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222DB" w14:textId="4C9FFFED" w:rsidR="00C0150A" w:rsidRPr="00C95E48" w:rsidRDefault="00C95E48" w:rsidP="00C95E4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C95E48">
        <w:rPr>
          <w:rFonts w:ascii="Times New Roman" w:eastAsia="Times New Roman" w:hAnsi="Times New Roman" w:cs="Times New Roman"/>
          <w:noProof/>
          <w:color w:val="000000" w:themeColor="text1"/>
          <w:kern w:val="0"/>
          <w:sz w:val="36"/>
          <w:szCs w:val="36"/>
          <w:lang w:eastAsia="en-AU"/>
        </w:rPr>
        <w:drawing>
          <wp:anchor distT="0" distB="0" distL="114300" distR="114300" simplePos="0" relativeHeight="251658240" behindDoc="0" locked="0" layoutInCell="1" allowOverlap="1" wp14:anchorId="55D891E6" wp14:editId="4176DA70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1006475" cy="704850"/>
            <wp:effectExtent l="0" t="0" r="3175" b="0"/>
            <wp:wrapSquare wrapText="bothSides"/>
            <wp:docPr id="1539125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125565" name="Picture 153912556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4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50A" w:rsidRPr="00C95E48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 xml:space="preserve">Gasworks Motorsport Inc Vintage </w:t>
      </w:r>
      <w:r w:rsidR="007811F0" w:rsidRPr="00C95E48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Speedway, Karts</w:t>
      </w:r>
      <w:r w:rsidR="00C0150A" w:rsidRPr="00C95E48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 xml:space="preserve"> &amp; Mower Event Dates for 2027 &amp; 2028</w:t>
      </w:r>
    </w:p>
    <w:p w14:paraId="0521326E" w14:textId="77777777" w:rsidR="00C0150A" w:rsidRPr="00C95E48" w:rsidRDefault="00C0150A" w:rsidP="00C015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</w:p>
    <w:p w14:paraId="339ACC8E" w14:textId="77777777" w:rsidR="007811F0" w:rsidRPr="007811F0" w:rsidRDefault="007811F0" w:rsidP="007811F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7811F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u w:val="single"/>
          <w:lang w:eastAsia="en-AU"/>
          <w14:ligatures w14:val="none"/>
        </w:rPr>
        <w:t>2027 Vintage Speedway Karts &amp; Mower Event Dates</w:t>
      </w:r>
    </w:p>
    <w:p w14:paraId="54A63050" w14:textId="77777777" w:rsidR="007811F0" w:rsidRPr="007811F0" w:rsidRDefault="007811F0" w:rsidP="007811F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6 March 2027</w:t>
      </w:r>
    </w:p>
    <w:p w14:paraId="069846E8" w14:textId="3FCE33A8" w:rsidR="007811F0" w:rsidRPr="007811F0" w:rsidRDefault="007811F0" w:rsidP="007811F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 xml:space="preserve">27 &amp; 28 March 2027 </w:t>
      </w: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en-AU"/>
          <w14:ligatures w14:val="none"/>
        </w:rPr>
        <w:t>(</w:t>
      </w:r>
      <w:r w:rsidRPr="007811F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en-AU"/>
          <w14:ligatures w14:val="none"/>
        </w:rPr>
        <w:t>Easter Weekend</w:t>
      </w:r>
      <w:r w:rsidR="00C95E48" w:rsidRPr="00C95E4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en-AU"/>
          <w14:ligatures w14:val="none"/>
        </w:rPr>
        <w:t xml:space="preserve"> </w:t>
      </w:r>
      <w:r w:rsidRPr="007811F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en-AU"/>
          <w14:ligatures w14:val="none"/>
        </w:rPr>
        <w:t>2-day Club Event for Vintage Speedway &amp; Karts</w:t>
      </w: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)</w:t>
      </w:r>
    </w:p>
    <w:p w14:paraId="1AE4DD98" w14:textId="77777777" w:rsidR="007811F0" w:rsidRPr="007811F0" w:rsidRDefault="007811F0" w:rsidP="007811F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15 May 2027</w:t>
      </w:r>
    </w:p>
    <w:p w14:paraId="5915C33E" w14:textId="3E3306AB" w:rsidR="007811F0" w:rsidRPr="007811F0" w:rsidRDefault="007811F0" w:rsidP="007811F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C95E48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14</w:t>
      </w: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 xml:space="preserve"> August 2027</w:t>
      </w:r>
    </w:p>
    <w:p w14:paraId="32F0161D" w14:textId="77777777" w:rsidR="007811F0" w:rsidRPr="007811F0" w:rsidRDefault="007811F0" w:rsidP="007811F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4 September 2027</w:t>
      </w:r>
    </w:p>
    <w:p w14:paraId="3F8D224A" w14:textId="35C0D8DD" w:rsidR="007811F0" w:rsidRPr="007811F0" w:rsidRDefault="007811F0" w:rsidP="007811F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C95E48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30 October</w:t>
      </w: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 xml:space="preserve"> 2027 </w:t>
      </w:r>
    </w:p>
    <w:p w14:paraId="24693CDD" w14:textId="60EA0847" w:rsidR="007811F0" w:rsidRPr="007811F0" w:rsidRDefault="007811F0" w:rsidP="007811F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7811F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u w:val="single"/>
          <w:lang w:eastAsia="en-AU"/>
          <w14:ligatures w14:val="none"/>
        </w:rPr>
        <w:t xml:space="preserve">2028 Vintage </w:t>
      </w:r>
      <w:r w:rsidR="00C95E48" w:rsidRPr="007811F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u w:val="single"/>
          <w:lang w:eastAsia="en-AU"/>
          <w14:ligatures w14:val="none"/>
        </w:rPr>
        <w:t>Speedway,</w:t>
      </w:r>
      <w:r w:rsidR="00C95E4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u w:val="single"/>
          <w:lang w:eastAsia="en-AU"/>
          <w14:ligatures w14:val="none"/>
        </w:rPr>
        <w:t xml:space="preserve"> </w:t>
      </w:r>
      <w:r w:rsidRPr="007811F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u w:val="single"/>
          <w:lang w:eastAsia="en-AU"/>
          <w14:ligatures w14:val="none"/>
        </w:rPr>
        <w:t xml:space="preserve">Karts </w:t>
      </w:r>
      <w:r w:rsidR="00C95E4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u w:val="single"/>
          <w:lang w:eastAsia="en-AU"/>
          <w14:ligatures w14:val="none"/>
        </w:rPr>
        <w:t xml:space="preserve">&amp; Mower </w:t>
      </w:r>
      <w:r w:rsidRPr="007811F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u w:val="single"/>
          <w:lang w:eastAsia="en-AU"/>
          <w14:ligatures w14:val="none"/>
        </w:rPr>
        <w:t>Event Date</w:t>
      </w: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s</w:t>
      </w:r>
    </w:p>
    <w:p w14:paraId="7450A4CD" w14:textId="77777777" w:rsidR="007811F0" w:rsidRPr="007811F0" w:rsidRDefault="007811F0" w:rsidP="007811F0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4 March 2028</w:t>
      </w:r>
    </w:p>
    <w:p w14:paraId="54CF475B" w14:textId="43DAE32B" w:rsidR="007811F0" w:rsidRPr="007811F0" w:rsidRDefault="007811F0" w:rsidP="007811F0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en-AU"/>
          <w14:ligatures w14:val="none"/>
        </w:rPr>
      </w:pP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 xml:space="preserve">15 &amp; 16 April 2028 </w:t>
      </w: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en-AU"/>
          <w14:ligatures w14:val="none"/>
        </w:rPr>
        <w:t>(</w:t>
      </w:r>
      <w:r w:rsidRPr="007811F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en-AU"/>
          <w14:ligatures w14:val="none"/>
        </w:rPr>
        <w:t>Easter Weekend</w:t>
      </w:r>
      <w:r w:rsidR="00C95E48" w:rsidRPr="00C95E48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en-AU"/>
          <w14:ligatures w14:val="none"/>
        </w:rPr>
        <w:t xml:space="preserve"> </w:t>
      </w:r>
      <w:r w:rsidRPr="007811F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en-AU"/>
          <w14:ligatures w14:val="none"/>
        </w:rPr>
        <w:t>2-day Club Event for Vintage Speedway &amp; Karts)</w:t>
      </w:r>
    </w:p>
    <w:p w14:paraId="2EF143B4" w14:textId="77777777" w:rsidR="007811F0" w:rsidRPr="007811F0" w:rsidRDefault="007811F0" w:rsidP="007811F0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20 May 2028</w:t>
      </w:r>
    </w:p>
    <w:p w14:paraId="78BF1B77" w14:textId="2F713AEE" w:rsidR="007811F0" w:rsidRPr="007811F0" w:rsidRDefault="007811F0" w:rsidP="007811F0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C95E48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 xml:space="preserve">12 </w:t>
      </w: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August 2028</w:t>
      </w:r>
    </w:p>
    <w:p w14:paraId="568DA495" w14:textId="77777777" w:rsidR="007811F0" w:rsidRPr="007811F0" w:rsidRDefault="007811F0" w:rsidP="007811F0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2 September 2028</w:t>
      </w:r>
    </w:p>
    <w:p w14:paraId="12EFC7D1" w14:textId="312A079B" w:rsidR="007811F0" w:rsidRPr="00C95E48" w:rsidRDefault="007811F0" w:rsidP="007811F0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  <w:r w:rsidRPr="007811F0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21 October 2028</w:t>
      </w:r>
      <w:r w:rsidR="00C95E48" w:rsidRPr="00C95E48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  <w:t>.</w:t>
      </w:r>
    </w:p>
    <w:p w14:paraId="018AD0B3" w14:textId="77777777" w:rsidR="00C95E48" w:rsidRPr="00C95E48" w:rsidRDefault="00C95E48" w:rsidP="00C95E4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</w:p>
    <w:p w14:paraId="3A5A089A" w14:textId="77777777" w:rsidR="00C95E48" w:rsidRPr="00C95E48" w:rsidRDefault="00C95E48" w:rsidP="00C95E4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eastAsia="en-AU"/>
          <w14:ligatures w14:val="none"/>
        </w:rPr>
      </w:pPr>
    </w:p>
    <w:p w14:paraId="0D79EC22" w14:textId="77777777" w:rsidR="00C95E48" w:rsidRPr="00C95E48" w:rsidRDefault="00C95E48" w:rsidP="00C95E48">
      <w:pPr>
        <w:spacing w:line="240" w:lineRule="auto"/>
        <w:rPr>
          <w:rFonts w:ascii="Times New Roman" w:eastAsia="Times New Roman" w:hAnsi="Times New Roman" w:cs="Times New Roman"/>
          <w:color w:val="660000"/>
          <w:kern w:val="0"/>
          <w:sz w:val="36"/>
          <w:szCs w:val="36"/>
          <w:lang w:eastAsia="en-AU"/>
          <w14:ligatures w14:val="none"/>
        </w:rPr>
      </w:pPr>
    </w:p>
    <w:p w14:paraId="2C0B4995" w14:textId="77777777" w:rsidR="00C95E48" w:rsidRPr="00C95E48" w:rsidRDefault="00C95E48" w:rsidP="00C95E48">
      <w:pPr>
        <w:spacing w:line="240" w:lineRule="auto"/>
        <w:ind w:left="720"/>
        <w:rPr>
          <w:rFonts w:ascii="Times New Roman" w:eastAsia="Times New Roman" w:hAnsi="Times New Roman" w:cs="Times New Roman"/>
          <w:color w:val="660000"/>
          <w:kern w:val="0"/>
          <w:sz w:val="36"/>
          <w:szCs w:val="36"/>
          <w:lang w:eastAsia="en-AU"/>
          <w14:ligatures w14:val="none"/>
        </w:rPr>
      </w:pPr>
    </w:p>
    <w:p w14:paraId="75DC19D2" w14:textId="5CBD8734" w:rsidR="007811F0" w:rsidRPr="007811F0" w:rsidRDefault="00C95E48" w:rsidP="00C95E48">
      <w:pPr>
        <w:spacing w:line="240" w:lineRule="auto"/>
        <w:jc w:val="center"/>
        <w:rPr>
          <w:rFonts w:ascii="Times New Roman" w:eastAsia="Times New Roman" w:hAnsi="Times New Roman" w:cs="Times New Roman"/>
          <w:color w:val="660000"/>
          <w:kern w:val="0"/>
          <w:sz w:val="36"/>
          <w:szCs w:val="36"/>
          <w:lang w:eastAsia="en-AU"/>
          <w14:ligatures w14:val="none"/>
        </w:rPr>
      </w:pPr>
      <w:r w:rsidRPr="00C95E48">
        <w:rPr>
          <w:rFonts w:ascii="Times New Roman" w:hAnsi="Times New Roman"/>
          <w:noProof/>
          <w:sz w:val="36"/>
          <w:szCs w:val="36"/>
        </w:rPr>
        <w:drawing>
          <wp:inline distT="0" distB="0" distL="0" distR="0" wp14:anchorId="6DF8B1C0" wp14:editId="07C026DE">
            <wp:extent cx="2352675" cy="493771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913" cy="54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1F0" w:rsidRPr="007811F0" w:rsidSect="00C95E48">
      <w:head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90D23" w14:textId="77777777" w:rsidR="00F7092E" w:rsidRDefault="00F7092E" w:rsidP="00C95E48">
      <w:pPr>
        <w:spacing w:after="0" w:line="240" w:lineRule="auto"/>
      </w:pPr>
      <w:r>
        <w:separator/>
      </w:r>
    </w:p>
  </w:endnote>
  <w:endnote w:type="continuationSeparator" w:id="0">
    <w:p w14:paraId="2E063B32" w14:textId="77777777" w:rsidR="00F7092E" w:rsidRDefault="00F7092E" w:rsidP="00C95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03E94" w14:textId="77777777" w:rsidR="00F7092E" w:rsidRDefault="00F7092E" w:rsidP="00C95E48">
      <w:pPr>
        <w:spacing w:after="0" w:line="240" w:lineRule="auto"/>
      </w:pPr>
      <w:r>
        <w:separator/>
      </w:r>
    </w:p>
  </w:footnote>
  <w:footnote w:type="continuationSeparator" w:id="0">
    <w:p w14:paraId="22F20D0F" w14:textId="77777777" w:rsidR="00F7092E" w:rsidRDefault="00F7092E" w:rsidP="00C95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71901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9DF026" w14:textId="5C7AA1FF" w:rsidR="00C95E48" w:rsidRDefault="00C95E48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96A75A" w14:textId="77777777" w:rsidR="00C95E48" w:rsidRDefault="00C95E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B9C"/>
    <w:multiLevelType w:val="multilevel"/>
    <w:tmpl w:val="09B6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94554"/>
    <w:multiLevelType w:val="multilevel"/>
    <w:tmpl w:val="E354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F6CE0"/>
    <w:multiLevelType w:val="multilevel"/>
    <w:tmpl w:val="57D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3E0043"/>
    <w:multiLevelType w:val="multilevel"/>
    <w:tmpl w:val="5740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1273819">
    <w:abstractNumId w:val="2"/>
  </w:num>
  <w:num w:numId="2" w16cid:durableId="797648226">
    <w:abstractNumId w:val="1"/>
  </w:num>
  <w:num w:numId="3" w16cid:durableId="1152060882">
    <w:abstractNumId w:val="0"/>
  </w:num>
  <w:num w:numId="4" w16cid:durableId="1495026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0A"/>
    <w:rsid w:val="00232A2D"/>
    <w:rsid w:val="00350DED"/>
    <w:rsid w:val="007811F0"/>
    <w:rsid w:val="00C0150A"/>
    <w:rsid w:val="00C43887"/>
    <w:rsid w:val="00C95E48"/>
    <w:rsid w:val="00D92CA6"/>
    <w:rsid w:val="00F7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1130D"/>
  <w15:chartTrackingRefBased/>
  <w15:docId w15:val="{2201458E-AE79-43D6-AED7-83D14DD5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5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5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5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5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5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5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5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5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5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5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5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5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50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5E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E48"/>
  </w:style>
  <w:style w:type="paragraph" w:styleId="Footer">
    <w:name w:val="footer"/>
    <w:basedOn w:val="Normal"/>
    <w:link w:val="FooterChar"/>
    <w:uiPriority w:val="99"/>
    <w:unhideWhenUsed/>
    <w:rsid w:val="00C95E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Phelan</dc:creator>
  <cp:keywords/>
  <dc:description/>
  <cp:lastModifiedBy>Kerry Phelan</cp:lastModifiedBy>
  <cp:revision>2</cp:revision>
  <dcterms:created xsi:type="dcterms:W3CDTF">2026-08-12T00:38:00Z</dcterms:created>
  <dcterms:modified xsi:type="dcterms:W3CDTF">2026-08-12T00:38:00Z</dcterms:modified>
</cp:coreProperties>
</file>